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EC" w:rsidRDefault="001F4AEC" w:rsidP="00690046">
      <w:pPr>
        <w:jc w:val="center"/>
      </w:pPr>
      <w:r w:rsidRPr="00690046">
        <w:rPr>
          <w:sz w:val="32"/>
          <w:szCs w:val="32"/>
        </w:rPr>
        <w:t>LUNA</w:t>
      </w:r>
      <w:r w:rsidR="00975A84">
        <w:rPr>
          <w:sz w:val="32"/>
          <w:szCs w:val="32"/>
          <w:lang w:val="ro-RO"/>
        </w:rPr>
        <w:t xml:space="preserve"> OLIMPICĂ 2014</w:t>
      </w:r>
      <w:r>
        <w:rPr>
          <w:lang w:val="ro-RO"/>
        </w:rPr>
        <w:br/>
      </w:r>
      <w:r w:rsidR="00F35472">
        <w:t>-</w:t>
      </w:r>
      <w:r>
        <w:t>PLAN DE ACTIVITATE</w:t>
      </w:r>
      <w:r w:rsidR="00F35472">
        <w:t>-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F4AEC" w:rsidTr="001F4AEC">
        <w:tc>
          <w:tcPr>
            <w:tcW w:w="2394" w:type="dxa"/>
          </w:tcPr>
          <w:p w:rsidR="001F4AEC" w:rsidRPr="00F35472" w:rsidRDefault="001F4AEC" w:rsidP="001F4AEC">
            <w:pPr>
              <w:jc w:val="center"/>
              <w:rPr>
                <w:b/>
              </w:rPr>
            </w:pPr>
            <w:r w:rsidRPr="00F35472">
              <w:rPr>
                <w:b/>
              </w:rPr>
              <w:t>EVENIMENT</w:t>
            </w:r>
          </w:p>
        </w:tc>
        <w:tc>
          <w:tcPr>
            <w:tcW w:w="2394" w:type="dxa"/>
          </w:tcPr>
          <w:p w:rsidR="001F4AEC" w:rsidRPr="00F35472" w:rsidRDefault="001F4AEC" w:rsidP="001F4AEC">
            <w:pPr>
              <w:jc w:val="center"/>
              <w:rPr>
                <w:b/>
              </w:rPr>
            </w:pPr>
            <w:r w:rsidRPr="00F35472">
              <w:rPr>
                <w:b/>
              </w:rPr>
              <w:t>DATA</w:t>
            </w:r>
          </w:p>
        </w:tc>
        <w:tc>
          <w:tcPr>
            <w:tcW w:w="2394" w:type="dxa"/>
          </w:tcPr>
          <w:p w:rsidR="001F4AEC" w:rsidRPr="00F35472" w:rsidRDefault="001F4AEC" w:rsidP="001F4AEC">
            <w:pPr>
              <w:jc w:val="center"/>
              <w:rPr>
                <w:b/>
              </w:rPr>
            </w:pPr>
            <w:r w:rsidRPr="00F35472">
              <w:rPr>
                <w:b/>
              </w:rPr>
              <w:t>LOCAȚIA</w:t>
            </w:r>
          </w:p>
        </w:tc>
        <w:tc>
          <w:tcPr>
            <w:tcW w:w="2394" w:type="dxa"/>
          </w:tcPr>
          <w:p w:rsidR="001F4AEC" w:rsidRPr="00F35472" w:rsidRDefault="001F4AEC" w:rsidP="001F4AEC">
            <w:pPr>
              <w:jc w:val="center"/>
              <w:rPr>
                <w:b/>
              </w:rPr>
            </w:pPr>
            <w:r w:rsidRPr="00F35472">
              <w:rPr>
                <w:b/>
              </w:rPr>
              <w:t>RESPONSABILI</w:t>
            </w:r>
          </w:p>
          <w:p w:rsidR="00F35472" w:rsidRDefault="00F35472" w:rsidP="001F4AEC">
            <w:pPr>
              <w:jc w:val="center"/>
            </w:pPr>
          </w:p>
        </w:tc>
      </w:tr>
      <w:tr w:rsidR="001F4AEC" w:rsidTr="001F4AEC">
        <w:tc>
          <w:tcPr>
            <w:tcW w:w="2394" w:type="dxa"/>
          </w:tcPr>
          <w:p w:rsidR="001F4AEC" w:rsidRDefault="00975A84" w:rsidP="001F4AEC">
            <w:pPr>
              <w:jc w:val="center"/>
            </w:pPr>
            <w:r>
              <w:t>Sesiune de comunic</w:t>
            </w:r>
            <w:r>
              <w:rPr>
                <w:lang w:val="ro-RO"/>
              </w:rPr>
              <w:t>ări a studenților de la</w:t>
            </w:r>
            <w:r w:rsidR="00690046" w:rsidRPr="00690046">
              <w:t xml:space="preserve"> FEFS   </w:t>
            </w:r>
          </w:p>
        </w:tc>
        <w:tc>
          <w:tcPr>
            <w:tcW w:w="2394" w:type="dxa"/>
          </w:tcPr>
          <w:p w:rsidR="001F4AEC" w:rsidRDefault="00975A84" w:rsidP="001F4AEC">
            <w:pPr>
              <w:jc w:val="center"/>
            </w:pPr>
            <w:r>
              <w:t>9 mai</w:t>
            </w:r>
          </w:p>
          <w:p w:rsidR="001B4E45" w:rsidRDefault="001B4E45" w:rsidP="001F4AEC">
            <w:pPr>
              <w:jc w:val="center"/>
            </w:pPr>
            <w:r>
              <w:t>Ora 8:40-14:00</w:t>
            </w:r>
          </w:p>
        </w:tc>
        <w:tc>
          <w:tcPr>
            <w:tcW w:w="2394" w:type="dxa"/>
          </w:tcPr>
          <w:p w:rsidR="001F4AEC" w:rsidRDefault="004832D8" w:rsidP="001F4AEC">
            <w:pPr>
              <w:jc w:val="center"/>
            </w:pPr>
            <w:r w:rsidRPr="004832D8">
              <w:t>FEFS</w:t>
            </w:r>
          </w:p>
          <w:p w:rsidR="001B4E45" w:rsidRDefault="001B4E45" w:rsidP="001F4AEC">
            <w:pPr>
              <w:jc w:val="center"/>
            </w:pPr>
            <w:r>
              <w:t>Sala 326</w:t>
            </w:r>
          </w:p>
        </w:tc>
        <w:tc>
          <w:tcPr>
            <w:tcW w:w="2394" w:type="dxa"/>
          </w:tcPr>
          <w:p w:rsidR="001F4AEC" w:rsidRDefault="00E54CC1" w:rsidP="00E54CC1">
            <w:r>
              <w:t xml:space="preserve">        A. Nagel</w:t>
            </w:r>
          </w:p>
          <w:p w:rsidR="001F4AEC" w:rsidRDefault="004832D8" w:rsidP="004832D8">
            <w:r>
              <w:t xml:space="preserve">        S. Petracovschi</w:t>
            </w:r>
          </w:p>
        </w:tc>
      </w:tr>
      <w:tr w:rsidR="00EB396E" w:rsidTr="001F4AEC">
        <w:tc>
          <w:tcPr>
            <w:tcW w:w="2394" w:type="dxa"/>
          </w:tcPr>
          <w:p w:rsidR="00CE7029" w:rsidRDefault="00CE7029" w:rsidP="00CE7029">
            <w:r>
              <w:t>Prevenirea delicvenței juvenile – seminar pe tema consumul de substanțe psihotrope și prevenirea violenței în școală.</w:t>
            </w:r>
          </w:p>
          <w:p w:rsidR="00EB396E" w:rsidRPr="00EB396E" w:rsidRDefault="00CE7029" w:rsidP="00CE7029">
            <w:pPr>
              <w:jc w:val="center"/>
              <w:rPr>
                <w:lang w:val="ro-RO"/>
              </w:rPr>
            </w:pPr>
            <w:r w:rsidRPr="008E3899">
              <w:t xml:space="preserve">Activitate </w:t>
            </w:r>
            <w:r>
              <w:t>derulată în parteneriat cu</w:t>
            </w:r>
            <w:r w:rsidRPr="008E3899">
              <w:t xml:space="preserve"> Agenția Antidrog</w:t>
            </w:r>
          </w:p>
        </w:tc>
        <w:tc>
          <w:tcPr>
            <w:tcW w:w="2394" w:type="dxa"/>
          </w:tcPr>
          <w:p w:rsidR="00EB396E" w:rsidRDefault="00EB396E" w:rsidP="001F4AEC">
            <w:pPr>
              <w:jc w:val="center"/>
            </w:pPr>
            <w:r>
              <w:t>26 mai</w:t>
            </w:r>
          </w:p>
          <w:p w:rsidR="00AF7866" w:rsidRDefault="00CE7029" w:rsidP="001F4AEC">
            <w:pPr>
              <w:jc w:val="center"/>
            </w:pPr>
            <w:r>
              <w:t>Ora 10</w:t>
            </w:r>
          </w:p>
        </w:tc>
        <w:tc>
          <w:tcPr>
            <w:tcW w:w="2394" w:type="dxa"/>
          </w:tcPr>
          <w:p w:rsidR="00EB396E" w:rsidRPr="004832D8" w:rsidRDefault="00EB396E" w:rsidP="001F4AEC">
            <w:pPr>
              <w:jc w:val="center"/>
            </w:pPr>
            <w:r>
              <w:t>LPS</w:t>
            </w:r>
          </w:p>
        </w:tc>
        <w:tc>
          <w:tcPr>
            <w:tcW w:w="2394" w:type="dxa"/>
          </w:tcPr>
          <w:p w:rsidR="00CE7029" w:rsidRDefault="00CE7029" w:rsidP="00CE7029"/>
          <w:p w:rsidR="00CE7029" w:rsidRDefault="00CE7029" w:rsidP="00CE7029">
            <w:r>
              <w:t>Maria  Olaru</w:t>
            </w:r>
          </w:p>
          <w:p w:rsidR="00CE7029" w:rsidRDefault="00CE7029" w:rsidP="00CE7029">
            <w:r>
              <w:t xml:space="preserve"> M. Cociu</w:t>
            </w:r>
          </w:p>
          <w:p w:rsidR="00CE7029" w:rsidRDefault="00CE7029" w:rsidP="00CE7029">
            <w:r>
              <w:t>V. Gavrilescu</w:t>
            </w:r>
          </w:p>
          <w:p w:rsidR="00EB396E" w:rsidRDefault="00CE7029" w:rsidP="00CE7029">
            <w:r>
              <w:t>D. Ciugudean</w:t>
            </w:r>
          </w:p>
        </w:tc>
      </w:tr>
      <w:tr w:rsidR="001F4AEC" w:rsidTr="001F4AEC">
        <w:tc>
          <w:tcPr>
            <w:tcW w:w="2394" w:type="dxa"/>
          </w:tcPr>
          <w:p w:rsidR="001F4AEC" w:rsidRDefault="00CE7029" w:rsidP="005021E5">
            <w:r w:rsidRPr="00EB396E">
              <w:t xml:space="preserve">Concurs de prezentări </w:t>
            </w:r>
            <w:r>
              <w:t xml:space="preserve">despre 100 de ani de Olimpism sau România la Jocurile </w:t>
            </w:r>
            <w:r w:rsidRPr="00EB396E">
              <w:t>O</w:t>
            </w:r>
            <w:r>
              <w:t>limpice</w:t>
            </w:r>
          </w:p>
        </w:tc>
        <w:tc>
          <w:tcPr>
            <w:tcW w:w="2394" w:type="dxa"/>
          </w:tcPr>
          <w:p w:rsidR="001F4AEC" w:rsidRDefault="005D78D3" w:rsidP="001F4AEC">
            <w:pPr>
              <w:jc w:val="center"/>
            </w:pPr>
            <w:r>
              <w:t xml:space="preserve">26 </w:t>
            </w:r>
            <w:r w:rsidR="004832D8">
              <w:t>mai</w:t>
            </w:r>
          </w:p>
          <w:p w:rsidR="00A04E47" w:rsidRDefault="00A04E47" w:rsidP="001F4AEC">
            <w:pPr>
              <w:jc w:val="center"/>
            </w:pPr>
            <w:r>
              <w:t xml:space="preserve">Ora </w:t>
            </w:r>
            <w:r w:rsidR="00CE7029">
              <w:t>14</w:t>
            </w:r>
          </w:p>
        </w:tc>
        <w:tc>
          <w:tcPr>
            <w:tcW w:w="2394" w:type="dxa"/>
          </w:tcPr>
          <w:p w:rsidR="005C39DE" w:rsidRDefault="008E3899" w:rsidP="008E3899">
            <w:r>
              <w:t xml:space="preserve">         </w:t>
            </w:r>
            <w:r w:rsidR="00A04E47" w:rsidRPr="00A04E47">
              <w:t>L.P.S. ”Banatul”</w:t>
            </w:r>
            <w:r>
              <w:t xml:space="preserve"> </w:t>
            </w:r>
            <w:r w:rsidR="00A04E47">
              <w:t xml:space="preserve">           </w:t>
            </w:r>
          </w:p>
        </w:tc>
        <w:tc>
          <w:tcPr>
            <w:tcW w:w="2394" w:type="dxa"/>
          </w:tcPr>
          <w:p w:rsidR="00CE7029" w:rsidRPr="00EB396E" w:rsidRDefault="00CE7029" w:rsidP="00CE7029">
            <w:r>
              <w:t>AOR Tim</w:t>
            </w:r>
            <w:r w:rsidRPr="00EB396E">
              <w:t>is</w:t>
            </w:r>
          </w:p>
          <w:p w:rsidR="001F4AEC" w:rsidRDefault="00CE7029" w:rsidP="00D354C6">
            <w:r w:rsidRPr="00EB396E">
              <w:t>Asociatia Sportul Pentru Toti Timis</w:t>
            </w:r>
          </w:p>
        </w:tc>
      </w:tr>
      <w:tr w:rsidR="001937E3" w:rsidTr="001F4AEC">
        <w:tc>
          <w:tcPr>
            <w:tcW w:w="2394" w:type="dxa"/>
          </w:tcPr>
          <w:p w:rsidR="001937E3" w:rsidRDefault="001937E3" w:rsidP="001937E3">
            <w:pPr>
              <w:jc w:val="center"/>
            </w:pPr>
            <w:r>
              <w:t>Săptămâna  Olimpică</w:t>
            </w:r>
          </w:p>
          <w:p w:rsidR="001937E3" w:rsidRDefault="001937E3" w:rsidP="001937E3">
            <w:pPr>
              <w:jc w:val="center"/>
            </w:pPr>
            <w:r>
              <w:t>în Timiș</w:t>
            </w:r>
          </w:p>
          <w:p w:rsidR="001937E3" w:rsidRDefault="001937E3" w:rsidP="005021E5">
            <w:pPr>
              <w:jc w:val="center"/>
            </w:pPr>
          </w:p>
        </w:tc>
        <w:tc>
          <w:tcPr>
            <w:tcW w:w="2394" w:type="dxa"/>
          </w:tcPr>
          <w:p w:rsidR="001937E3" w:rsidRDefault="001937E3" w:rsidP="001937E3">
            <w:pPr>
              <w:jc w:val="center"/>
            </w:pPr>
            <w:r>
              <w:t>26mai – 1 iunie</w:t>
            </w:r>
          </w:p>
          <w:p w:rsidR="001937E3" w:rsidRDefault="001937E3" w:rsidP="001F4AEC">
            <w:pPr>
              <w:jc w:val="center"/>
            </w:pPr>
          </w:p>
        </w:tc>
        <w:tc>
          <w:tcPr>
            <w:tcW w:w="2394" w:type="dxa"/>
          </w:tcPr>
          <w:p w:rsidR="001937E3" w:rsidRDefault="001937E3" w:rsidP="001937E3">
            <w:pPr>
              <w:jc w:val="center"/>
            </w:pPr>
            <w:r>
              <w:t>Localitațile din Timiș</w:t>
            </w:r>
          </w:p>
          <w:p w:rsidR="001937E3" w:rsidRDefault="001937E3" w:rsidP="001F4AEC">
            <w:pPr>
              <w:jc w:val="center"/>
            </w:pPr>
          </w:p>
        </w:tc>
        <w:tc>
          <w:tcPr>
            <w:tcW w:w="2394" w:type="dxa"/>
          </w:tcPr>
          <w:p w:rsidR="001937E3" w:rsidRDefault="001937E3" w:rsidP="00403CF2">
            <w:r>
              <w:t>D. Leca</w:t>
            </w:r>
          </w:p>
        </w:tc>
      </w:tr>
      <w:tr w:rsidR="001F4AEC" w:rsidTr="001F4AEC">
        <w:tc>
          <w:tcPr>
            <w:tcW w:w="2394" w:type="dxa"/>
          </w:tcPr>
          <w:p w:rsidR="00403CF2" w:rsidRDefault="00403CF2" w:rsidP="005021E5">
            <w:pPr>
              <w:jc w:val="center"/>
            </w:pPr>
            <w:r>
              <w:t>Cupa Antidrog 2014 – competitie fotbal liceu jud. Timiș</w:t>
            </w:r>
          </w:p>
        </w:tc>
        <w:tc>
          <w:tcPr>
            <w:tcW w:w="2394" w:type="dxa"/>
          </w:tcPr>
          <w:p w:rsidR="00403CF2" w:rsidRDefault="00403CF2" w:rsidP="001F4AEC">
            <w:pPr>
              <w:jc w:val="center"/>
            </w:pPr>
          </w:p>
          <w:p w:rsidR="00403CF2" w:rsidRDefault="00403CF2" w:rsidP="001F4AEC">
            <w:pPr>
              <w:jc w:val="center"/>
            </w:pPr>
            <w:r>
              <w:t>27 mai</w:t>
            </w:r>
          </w:p>
          <w:p w:rsidR="00403CF2" w:rsidRDefault="00403CF2" w:rsidP="001F4AEC">
            <w:pPr>
              <w:jc w:val="center"/>
            </w:pPr>
            <w:r>
              <w:t>Ora 9</w:t>
            </w:r>
          </w:p>
        </w:tc>
        <w:tc>
          <w:tcPr>
            <w:tcW w:w="2394" w:type="dxa"/>
          </w:tcPr>
          <w:p w:rsidR="001937E3" w:rsidRDefault="001937E3" w:rsidP="001937E3">
            <w:pPr>
              <w:jc w:val="center"/>
            </w:pPr>
          </w:p>
          <w:p w:rsidR="007B422C" w:rsidRDefault="001937E3" w:rsidP="001937E3">
            <w:pPr>
              <w:jc w:val="center"/>
            </w:pPr>
            <w:r w:rsidRPr="004832D8">
              <w:t>L.P.S. ”Banatul”</w:t>
            </w:r>
          </w:p>
        </w:tc>
        <w:tc>
          <w:tcPr>
            <w:tcW w:w="2394" w:type="dxa"/>
          </w:tcPr>
          <w:p w:rsidR="00403CF2" w:rsidRDefault="00403CF2" w:rsidP="00403CF2">
            <w:r>
              <w:t>V. Gavrilescu</w:t>
            </w:r>
          </w:p>
          <w:p w:rsidR="00403CF2" w:rsidRDefault="00403CF2" w:rsidP="00403CF2">
            <w:r>
              <w:t>M.Cociu</w:t>
            </w:r>
          </w:p>
          <w:p w:rsidR="00403CF2" w:rsidRDefault="00403CF2" w:rsidP="00403CF2">
            <w:r>
              <w:t>D. Ciugudean</w:t>
            </w:r>
          </w:p>
          <w:p w:rsidR="00403CF2" w:rsidRDefault="00403CF2" w:rsidP="00403CF2">
            <w:r>
              <w:t>M.Olaru</w:t>
            </w:r>
          </w:p>
        </w:tc>
      </w:tr>
      <w:tr w:rsidR="001F4AEC" w:rsidTr="001F4AEC">
        <w:tc>
          <w:tcPr>
            <w:tcW w:w="2394" w:type="dxa"/>
          </w:tcPr>
          <w:p w:rsidR="005021E5" w:rsidRDefault="005021E5" w:rsidP="005021E5">
            <w:r>
              <w:t>Premiere concursuri</w:t>
            </w:r>
            <w:r w:rsidR="00D354C6">
              <w:t>:</w:t>
            </w:r>
          </w:p>
          <w:p w:rsidR="005021E5" w:rsidRDefault="00D354C6" w:rsidP="005021E5">
            <w:r>
              <w:t>- J.O. în imaginația copi</w:t>
            </w:r>
            <w:r w:rsidR="005021E5">
              <w:t>ilor</w:t>
            </w:r>
          </w:p>
          <w:p w:rsidR="00CE7029" w:rsidRDefault="005021E5" w:rsidP="005021E5">
            <w:r>
              <w:t>- Un condei numit Fair –Pla</w:t>
            </w:r>
            <w:r w:rsidR="00CE7029">
              <w:t>y</w:t>
            </w:r>
          </w:p>
        </w:tc>
        <w:tc>
          <w:tcPr>
            <w:tcW w:w="2394" w:type="dxa"/>
          </w:tcPr>
          <w:p w:rsidR="001F4AEC" w:rsidRDefault="00975A84" w:rsidP="001F4AEC">
            <w:pPr>
              <w:jc w:val="center"/>
            </w:pPr>
            <w:r>
              <w:t>28</w:t>
            </w:r>
            <w:r w:rsidR="005021E5">
              <w:t xml:space="preserve"> mai</w:t>
            </w:r>
          </w:p>
          <w:p w:rsidR="00A01693" w:rsidRDefault="00652E25" w:rsidP="001F4AEC">
            <w:pPr>
              <w:jc w:val="center"/>
            </w:pPr>
            <w:r>
              <w:t>Ora 12</w:t>
            </w:r>
          </w:p>
          <w:p w:rsidR="00A01693" w:rsidRDefault="00A01693" w:rsidP="001F4AEC">
            <w:pPr>
              <w:jc w:val="center"/>
            </w:pPr>
          </w:p>
          <w:p w:rsidR="00A01693" w:rsidRDefault="00A01693" w:rsidP="001F4AEC">
            <w:pPr>
              <w:jc w:val="center"/>
            </w:pPr>
          </w:p>
          <w:p w:rsidR="00A01693" w:rsidRDefault="00A01693" w:rsidP="001F4AEC">
            <w:pPr>
              <w:jc w:val="center"/>
            </w:pPr>
          </w:p>
          <w:p w:rsidR="00A01693" w:rsidRDefault="00A01693" w:rsidP="001F4AEC">
            <w:pPr>
              <w:jc w:val="center"/>
            </w:pPr>
          </w:p>
        </w:tc>
        <w:tc>
          <w:tcPr>
            <w:tcW w:w="2394" w:type="dxa"/>
          </w:tcPr>
          <w:p w:rsidR="001F4AEC" w:rsidRDefault="004832D8" w:rsidP="001F4AEC">
            <w:pPr>
              <w:jc w:val="center"/>
            </w:pPr>
            <w:r w:rsidRPr="004832D8">
              <w:t>L.P.S. ”Banatul”</w:t>
            </w:r>
          </w:p>
        </w:tc>
        <w:tc>
          <w:tcPr>
            <w:tcW w:w="2394" w:type="dxa"/>
          </w:tcPr>
          <w:p w:rsidR="00403CF2" w:rsidRDefault="00D354C6" w:rsidP="00D354C6">
            <w:r>
              <w:t>M. Olaru</w:t>
            </w:r>
            <w:r w:rsidR="00F83174">
              <w:t>,</w:t>
            </w:r>
          </w:p>
          <w:p w:rsidR="00403CF2" w:rsidRDefault="00D354C6" w:rsidP="00D354C6">
            <w:r>
              <w:t xml:space="preserve">B. Osain, </w:t>
            </w:r>
            <w:r w:rsidR="00F83174">
              <w:t xml:space="preserve"> </w:t>
            </w:r>
          </w:p>
          <w:p w:rsidR="00403CF2" w:rsidRDefault="00F35472" w:rsidP="00D354C6">
            <w:r>
              <w:t>R. Roman</w:t>
            </w:r>
            <w:r w:rsidR="00F83174">
              <w:t>,</w:t>
            </w:r>
          </w:p>
          <w:p w:rsidR="00403CF2" w:rsidRDefault="00F35472" w:rsidP="00D354C6">
            <w:r>
              <w:t>A. Antonievici</w:t>
            </w:r>
            <w:r w:rsidR="00F83174">
              <w:t xml:space="preserve">, </w:t>
            </w:r>
          </w:p>
          <w:p w:rsidR="00A01693" w:rsidRPr="00F35472" w:rsidRDefault="00A01693" w:rsidP="00D354C6">
            <w:r>
              <w:t>V. Gavrilescu</w:t>
            </w:r>
          </w:p>
        </w:tc>
      </w:tr>
      <w:tr w:rsidR="001F4AEC" w:rsidTr="001F4AEC">
        <w:tc>
          <w:tcPr>
            <w:tcW w:w="2394" w:type="dxa"/>
          </w:tcPr>
          <w:p w:rsidR="00403CF2" w:rsidRDefault="00975A84" w:rsidP="005021E5">
            <w:r>
              <w:t xml:space="preserve">Voluntariatul sportiv – </w:t>
            </w:r>
            <w:r w:rsidR="00A04E47">
              <w:t>M</w:t>
            </w:r>
            <w:r>
              <w:t>asa rotunda în cadrul proiectului ”Departe de prinți…aproape de școală”</w:t>
            </w:r>
          </w:p>
          <w:p w:rsidR="00975A84" w:rsidRDefault="00975A84" w:rsidP="005021E5"/>
        </w:tc>
        <w:tc>
          <w:tcPr>
            <w:tcW w:w="2394" w:type="dxa"/>
          </w:tcPr>
          <w:p w:rsidR="001F4AEC" w:rsidRDefault="001F4AEC" w:rsidP="001F4AEC">
            <w:pPr>
              <w:jc w:val="center"/>
            </w:pPr>
          </w:p>
          <w:p w:rsidR="00975A84" w:rsidRDefault="00975A84" w:rsidP="001F4AEC">
            <w:pPr>
              <w:jc w:val="center"/>
            </w:pPr>
            <w:r>
              <w:t>29 mai</w:t>
            </w:r>
            <w:r w:rsidR="00A04E47">
              <w:t xml:space="preserve"> </w:t>
            </w:r>
          </w:p>
          <w:p w:rsidR="00403CF2" w:rsidRDefault="00403CF2" w:rsidP="001F4AEC">
            <w:pPr>
              <w:jc w:val="center"/>
            </w:pPr>
            <w:r>
              <w:t>Ora 9</w:t>
            </w:r>
          </w:p>
        </w:tc>
        <w:tc>
          <w:tcPr>
            <w:tcW w:w="2394" w:type="dxa"/>
          </w:tcPr>
          <w:p w:rsidR="00975A84" w:rsidRDefault="00975A84" w:rsidP="001F4AEC">
            <w:pPr>
              <w:jc w:val="center"/>
            </w:pPr>
          </w:p>
          <w:p w:rsidR="00975A84" w:rsidRDefault="00975A84" w:rsidP="001F4AEC">
            <w:pPr>
              <w:jc w:val="center"/>
            </w:pPr>
          </w:p>
          <w:p w:rsidR="001F4AEC" w:rsidRDefault="004832D8" w:rsidP="001F4AEC">
            <w:pPr>
              <w:jc w:val="center"/>
            </w:pPr>
            <w:r w:rsidRPr="004832D8">
              <w:t>L.P.S. ”Banatul”</w:t>
            </w:r>
          </w:p>
          <w:p w:rsidR="005C39DE" w:rsidRDefault="005C39DE" w:rsidP="001F4AEC">
            <w:pPr>
              <w:jc w:val="center"/>
            </w:pPr>
          </w:p>
        </w:tc>
        <w:tc>
          <w:tcPr>
            <w:tcW w:w="2394" w:type="dxa"/>
          </w:tcPr>
          <w:p w:rsidR="00D87006" w:rsidRDefault="00D87006" w:rsidP="00D87006">
            <w:r>
              <w:t xml:space="preserve">          </w:t>
            </w:r>
          </w:p>
          <w:p w:rsidR="00D87006" w:rsidRDefault="00D87006" w:rsidP="00D87006">
            <w:r>
              <w:t xml:space="preserve">          Maria </w:t>
            </w:r>
            <w:r w:rsidRPr="00D87006">
              <w:t xml:space="preserve"> Olaru</w:t>
            </w:r>
          </w:p>
          <w:p w:rsidR="00D87006" w:rsidRDefault="00D87006" w:rsidP="00403CF2">
            <w:r>
              <w:t xml:space="preserve">     </w:t>
            </w:r>
          </w:p>
          <w:p w:rsidR="00D87006" w:rsidRDefault="00D87006" w:rsidP="00D87006">
            <w:pPr>
              <w:jc w:val="center"/>
            </w:pPr>
            <w:r>
              <w:t>D. Ciugudean</w:t>
            </w:r>
          </w:p>
          <w:p w:rsidR="00F83174" w:rsidRDefault="00D354C6" w:rsidP="00F83174">
            <w:r>
              <w:t xml:space="preserve">         </w:t>
            </w:r>
          </w:p>
        </w:tc>
      </w:tr>
      <w:tr w:rsidR="001F4AEC" w:rsidTr="001F4AEC">
        <w:tc>
          <w:tcPr>
            <w:tcW w:w="2394" w:type="dxa"/>
          </w:tcPr>
          <w:p w:rsidR="001F4AEC" w:rsidRDefault="005021E5" w:rsidP="005021E5">
            <w:r w:rsidRPr="005021E5">
              <w:t xml:space="preserve">Crosul Olimpic                                                                 </w:t>
            </w:r>
          </w:p>
        </w:tc>
        <w:tc>
          <w:tcPr>
            <w:tcW w:w="2394" w:type="dxa"/>
          </w:tcPr>
          <w:p w:rsidR="001F4AEC" w:rsidRDefault="001B4E45" w:rsidP="001F4AEC">
            <w:pPr>
              <w:jc w:val="center"/>
            </w:pPr>
            <w:bookmarkStart w:id="0" w:name="_GoBack"/>
            <w:bookmarkEnd w:id="0"/>
            <w:r>
              <w:t>31 mai</w:t>
            </w:r>
          </w:p>
          <w:p w:rsidR="001B4E45" w:rsidRDefault="001B4E45" w:rsidP="001F4AEC">
            <w:pPr>
              <w:jc w:val="center"/>
            </w:pPr>
            <w:r>
              <w:t>Ora 10</w:t>
            </w:r>
          </w:p>
        </w:tc>
        <w:tc>
          <w:tcPr>
            <w:tcW w:w="2394" w:type="dxa"/>
          </w:tcPr>
          <w:p w:rsidR="007B422C" w:rsidRDefault="00CE7029" w:rsidP="001B4E45">
            <w:pPr>
              <w:jc w:val="center"/>
            </w:pPr>
            <w:r>
              <w:t>Traseul stadionul Dan</w:t>
            </w:r>
            <w:r w:rsidR="001B4E45">
              <w:t xml:space="preserve"> Paltinisanu  </w:t>
            </w:r>
          </w:p>
        </w:tc>
        <w:tc>
          <w:tcPr>
            <w:tcW w:w="2394" w:type="dxa"/>
          </w:tcPr>
          <w:p w:rsidR="001F4AEC" w:rsidRDefault="00F83174" w:rsidP="00F83174">
            <w:r>
              <w:t>B.</w:t>
            </w:r>
            <w:r w:rsidR="00F35472">
              <w:t>Osain</w:t>
            </w:r>
            <w:r>
              <w:t>, M.</w:t>
            </w:r>
            <w:r w:rsidR="00F35472">
              <w:t>Grigorescu</w:t>
            </w:r>
          </w:p>
          <w:p w:rsidR="00F35472" w:rsidRDefault="00F35472" w:rsidP="00F83174">
            <w:r>
              <w:t>D. Leca</w:t>
            </w:r>
            <w:r w:rsidR="00D469FC">
              <w:t xml:space="preserve">, </w:t>
            </w:r>
            <w:r w:rsidR="00D469FC" w:rsidRPr="00D469FC">
              <w:t>A. Antonievici</w:t>
            </w:r>
          </w:p>
        </w:tc>
      </w:tr>
      <w:tr w:rsidR="005C39DE" w:rsidTr="001F4AEC">
        <w:tc>
          <w:tcPr>
            <w:tcW w:w="2394" w:type="dxa"/>
          </w:tcPr>
          <w:p w:rsidR="005C39DE" w:rsidRDefault="00D87006" w:rsidP="005021E5">
            <w:r>
              <w:t xml:space="preserve">Proiectul </w:t>
            </w:r>
            <w:r w:rsidR="00D354C6">
              <w:t>educaț</w:t>
            </w:r>
            <w:r>
              <w:t xml:space="preserve">ional </w:t>
            </w:r>
            <w:r>
              <w:lastRenderedPageBreak/>
              <w:t>”Fair-play în sport și în viață”</w:t>
            </w:r>
            <w:r w:rsidR="00F83174">
              <w:t xml:space="preserve"> -c</w:t>
            </w:r>
            <w:r>
              <w:t xml:space="preserve">aravana  </w:t>
            </w:r>
            <w:r w:rsidRPr="00D87006">
              <w:t>Fair-play</w:t>
            </w:r>
            <w:r>
              <w:t xml:space="preserve"> de promovare a valorilor olimpismului</w:t>
            </w:r>
          </w:p>
          <w:p w:rsidR="005C39DE" w:rsidRPr="005021E5" w:rsidRDefault="005C39DE" w:rsidP="005021E5"/>
        </w:tc>
        <w:tc>
          <w:tcPr>
            <w:tcW w:w="2394" w:type="dxa"/>
          </w:tcPr>
          <w:p w:rsidR="005C39DE" w:rsidRDefault="00CA5AC3" w:rsidP="001F4AEC">
            <w:pPr>
              <w:jc w:val="center"/>
            </w:pPr>
            <w:r>
              <w:lastRenderedPageBreak/>
              <w:t>M</w:t>
            </w:r>
            <w:r w:rsidR="00D469FC">
              <w:t>ai</w:t>
            </w:r>
          </w:p>
          <w:p w:rsidR="00CA5AC3" w:rsidRDefault="00CA5AC3" w:rsidP="001F4AEC">
            <w:pPr>
              <w:jc w:val="center"/>
            </w:pPr>
            <w:r>
              <w:lastRenderedPageBreak/>
              <w:t>In functie de scoli</w:t>
            </w:r>
          </w:p>
        </w:tc>
        <w:tc>
          <w:tcPr>
            <w:tcW w:w="2394" w:type="dxa"/>
          </w:tcPr>
          <w:p w:rsidR="005C39DE" w:rsidRDefault="00D469FC" w:rsidP="00D469FC">
            <w:r>
              <w:lastRenderedPageBreak/>
              <w:t xml:space="preserve">-  </w:t>
            </w:r>
            <w:r w:rsidR="00F83174">
              <w:t>Școala gen nr. 25</w:t>
            </w:r>
          </w:p>
          <w:p w:rsidR="00F83174" w:rsidRDefault="00D469FC" w:rsidP="00D469FC">
            <w:r>
              <w:lastRenderedPageBreak/>
              <w:t xml:space="preserve">-  </w:t>
            </w:r>
            <w:r w:rsidR="00F83174">
              <w:t>Liceul teoretic Vlad Țepeș Timișoara</w:t>
            </w:r>
          </w:p>
          <w:p w:rsidR="00F83174" w:rsidRDefault="00D469FC" w:rsidP="00D469FC">
            <w:r>
              <w:t>- Școala cu clasele I- VIII Checea, jud Timiș</w:t>
            </w:r>
          </w:p>
        </w:tc>
        <w:tc>
          <w:tcPr>
            <w:tcW w:w="2394" w:type="dxa"/>
          </w:tcPr>
          <w:p w:rsidR="00F83174" w:rsidRDefault="00F83174" w:rsidP="00F83174">
            <w:r>
              <w:lastRenderedPageBreak/>
              <w:t xml:space="preserve">         </w:t>
            </w:r>
            <w:r w:rsidRPr="00F83174">
              <w:t>D. Ciugudean</w:t>
            </w:r>
          </w:p>
          <w:p w:rsidR="00F83174" w:rsidRDefault="00CA5AC3" w:rsidP="00F83174">
            <w:r>
              <w:lastRenderedPageBreak/>
              <w:t xml:space="preserve">         </w:t>
            </w:r>
            <w:r w:rsidR="00F83174">
              <w:t>R. Roman</w:t>
            </w:r>
          </w:p>
          <w:p w:rsidR="005C39DE" w:rsidRDefault="00CA5AC3" w:rsidP="00F83174">
            <w:r>
              <w:t xml:space="preserve">         </w:t>
            </w:r>
            <w:r w:rsidR="00F83174">
              <w:t>A. Antonievici</w:t>
            </w:r>
          </w:p>
        </w:tc>
      </w:tr>
    </w:tbl>
    <w:p w:rsidR="001F4AEC" w:rsidRDefault="001F4AEC" w:rsidP="001F4AEC">
      <w:pPr>
        <w:jc w:val="center"/>
      </w:pPr>
    </w:p>
    <w:sectPr w:rsidR="001F4AEC" w:rsidSect="006900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8D4" w:rsidRDefault="001118D4" w:rsidP="001F4AEC">
      <w:pPr>
        <w:spacing w:after="0" w:line="240" w:lineRule="auto"/>
      </w:pPr>
      <w:r>
        <w:separator/>
      </w:r>
    </w:p>
  </w:endnote>
  <w:endnote w:type="continuationSeparator" w:id="0">
    <w:p w:rsidR="001118D4" w:rsidRDefault="001118D4" w:rsidP="001F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8D4" w:rsidRDefault="001118D4" w:rsidP="001F4AEC">
      <w:pPr>
        <w:spacing w:after="0" w:line="240" w:lineRule="auto"/>
      </w:pPr>
      <w:r>
        <w:separator/>
      </w:r>
    </w:p>
  </w:footnote>
  <w:footnote w:type="continuationSeparator" w:id="0">
    <w:p w:rsidR="001118D4" w:rsidRDefault="001118D4" w:rsidP="001F4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AEC" w:rsidRDefault="001F4AEC">
    <w:pPr>
      <w:pStyle w:val="Header"/>
    </w:pPr>
    <w:r>
      <w:rPr>
        <w:noProof/>
      </w:rPr>
      <w:drawing>
        <wp:inline distT="0" distB="0" distL="0" distR="0">
          <wp:extent cx="5943600" cy="12767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AORtai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76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955"/>
    <w:multiLevelType w:val="hybridMultilevel"/>
    <w:tmpl w:val="E954C8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97C99"/>
    <w:multiLevelType w:val="hybridMultilevel"/>
    <w:tmpl w:val="BFB873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1F4AEC"/>
    <w:rsid w:val="00077197"/>
    <w:rsid w:val="00090E78"/>
    <w:rsid w:val="000C468D"/>
    <w:rsid w:val="001118D4"/>
    <w:rsid w:val="00157308"/>
    <w:rsid w:val="00183217"/>
    <w:rsid w:val="001937E3"/>
    <w:rsid w:val="001B4E45"/>
    <w:rsid w:val="001F4AEC"/>
    <w:rsid w:val="0029599E"/>
    <w:rsid w:val="002B2592"/>
    <w:rsid w:val="002B6BB4"/>
    <w:rsid w:val="00372D72"/>
    <w:rsid w:val="003945B9"/>
    <w:rsid w:val="003A586D"/>
    <w:rsid w:val="00401224"/>
    <w:rsid w:val="00403CF2"/>
    <w:rsid w:val="00476A50"/>
    <w:rsid w:val="004832D8"/>
    <w:rsid w:val="004B749B"/>
    <w:rsid w:val="004F0F0F"/>
    <w:rsid w:val="005021E5"/>
    <w:rsid w:val="00525C60"/>
    <w:rsid w:val="005A1679"/>
    <w:rsid w:val="005A241C"/>
    <w:rsid w:val="005C39DE"/>
    <w:rsid w:val="005D779C"/>
    <w:rsid w:val="005D78D3"/>
    <w:rsid w:val="00652E25"/>
    <w:rsid w:val="00690046"/>
    <w:rsid w:val="00774DFF"/>
    <w:rsid w:val="00790A79"/>
    <w:rsid w:val="007A53DE"/>
    <w:rsid w:val="007B422C"/>
    <w:rsid w:val="00801587"/>
    <w:rsid w:val="008313D5"/>
    <w:rsid w:val="00870D33"/>
    <w:rsid w:val="008E3899"/>
    <w:rsid w:val="00975A84"/>
    <w:rsid w:val="009B1C94"/>
    <w:rsid w:val="00A01693"/>
    <w:rsid w:val="00A04E47"/>
    <w:rsid w:val="00A67DB7"/>
    <w:rsid w:val="00AE5B2C"/>
    <w:rsid w:val="00AF7866"/>
    <w:rsid w:val="00B021D2"/>
    <w:rsid w:val="00BA3B70"/>
    <w:rsid w:val="00C27B2D"/>
    <w:rsid w:val="00C7502B"/>
    <w:rsid w:val="00CA5AC3"/>
    <w:rsid w:val="00CE7029"/>
    <w:rsid w:val="00D178FC"/>
    <w:rsid w:val="00D24FD3"/>
    <w:rsid w:val="00D354C6"/>
    <w:rsid w:val="00D469FC"/>
    <w:rsid w:val="00D52C88"/>
    <w:rsid w:val="00D87006"/>
    <w:rsid w:val="00D963D8"/>
    <w:rsid w:val="00E15F55"/>
    <w:rsid w:val="00E54CC1"/>
    <w:rsid w:val="00E554EB"/>
    <w:rsid w:val="00EB396E"/>
    <w:rsid w:val="00F35472"/>
    <w:rsid w:val="00F50E46"/>
    <w:rsid w:val="00F83174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4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AEC"/>
  </w:style>
  <w:style w:type="paragraph" w:styleId="Footer">
    <w:name w:val="footer"/>
    <w:basedOn w:val="Normal"/>
    <w:link w:val="FooterChar"/>
    <w:uiPriority w:val="99"/>
    <w:unhideWhenUsed/>
    <w:rsid w:val="001F4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AEC"/>
  </w:style>
  <w:style w:type="paragraph" w:styleId="BalloonText">
    <w:name w:val="Balloon Text"/>
    <w:basedOn w:val="Normal"/>
    <w:link w:val="BalloonTextChar"/>
    <w:uiPriority w:val="99"/>
    <w:semiHidden/>
    <w:unhideWhenUsed/>
    <w:rsid w:val="001F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A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4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AEC"/>
  </w:style>
  <w:style w:type="paragraph" w:styleId="Footer">
    <w:name w:val="footer"/>
    <w:basedOn w:val="Normal"/>
    <w:link w:val="FooterChar"/>
    <w:uiPriority w:val="99"/>
    <w:unhideWhenUsed/>
    <w:rsid w:val="001F4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AEC"/>
  </w:style>
  <w:style w:type="paragraph" w:styleId="BalloonText">
    <w:name w:val="Balloon Text"/>
    <w:basedOn w:val="Normal"/>
    <w:link w:val="BalloonTextChar"/>
    <w:uiPriority w:val="99"/>
    <w:semiHidden/>
    <w:unhideWhenUsed/>
    <w:rsid w:val="001F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A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Oana</dc:creator>
  <cp:lastModifiedBy>Mari</cp:lastModifiedBy>
  <cp:revision>22</cp:revision>
  <dcterms:created xsi:type="dcterms:W3CDTF">2014-05-07T13:46:00Z</dcterms:created>
  <dcterms:modified xsi:type="dcterms:W3CDTF">2014-05-21T05:54:00Z</dcterms:modified>
</cp:coreProperties>
</file>